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435FA6F4"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2D4A2D">
        <w:rPr>
          <w:rFonts w:ascii="Calibri" w:hAnsi="Calibri" w:cs="Calibri"/>
          <w:b/>
          <w:color w:val="000080"/>
          <w:u w:val="single"/>
        </w:rPr>
        <w:t>S</w:t>
      </w:r>
      <w:r w:rsidR="00F75D7F">
        <w:rPr>
          <w:rFonts w:ascii="Calibri" w:hAnsi="Calibri" w:cs="Calibri"/>
          <w:b/>
          <w:color w:val="000080"/>
          <w:u w:val="single"/>
        </w:rPr>
        <w:t>outh Scioto</w:t>
      </w:r>
      <w:r w:rsidR="002D4A2D">
        <w:rPr>
          <w:rFonts w:ascii="Calibri" w:hAnsi="Calibri" w:cs="Calibri"/>
          <w:b/>
          <w:color w:val="000080"/>
          <w:u w:val="single"/>
        </w:rPr>
        <w:t xml:space="preserve"> Performance</w:t>
      </w:r>
      <w:r w:rsidR="00F10CC6">
        <w:rPr>
          <w:rFonts w:ascii="Calibri" w:hAnsi="Calibri" w:cs="Calibri"/>
          <w:b/>
          <w:color w:val="000080"/>
          <w:u w:val="single"/>
        </w:rPr>
        <w:t xml:space="preserve"> Academy</w:t>
      </w:r>
      <w:r w:rsidR="001F0EB7">
        <w:rPr>
          <w:rFonts w:ascii="Calibri" w:hAnsi="Calibri" w:cs="Calibri"/>
          <w:b/>
          <w:color w:val="000080"/>
          <w:u w:val="single"/>
        </w:rPr>
        <w:t xml:space="preserve"> IRN: </w:t>
      </w:r>
      <w:r w:rsidR="00F75D7F">
        <w:rPr>
          <w:rFonts w:ascii="Calibri" w:hAnsi="Calibri" w:cs="Calibri"/>
          <w:b/>
          <w:color w:val="000080"/>
          <w:u w:val="single"/>
        </w:rPr>
        <w:t>008281</w:t>
      </w:r>
      <w:bookmarkStart w:id="0" w:name="_GoBack"/>
      <w:bookmarkEnd w:id="0"/>
      <w:r w:rsidR="00EB6ED9">
        <w:rPr>
          <w:rFonts w:ascii="Calibri" w:hAnsi="Calibri" w:cs="Calibri"/>
          <w:b/>
          <w:color w:val="000080"/>
          <w:u w:val="single"/>
        </w:rPr>
        <w:t xml:space="preserve"> </w:t>
      </w:r>
      <w:r w:rsidR="009C7B48">
        <w:rPr>
          <w:rStyle w:val="A1"/>
          <w:rFonts w:ascii="Calibri" w:hAnsi="Calibri" w:cs="Calibri"/>
          <w:i w:val="0"/>
          <w:iCs w:val="0"/>
          <w:color w:val="000000"/>
        </w:rPr>
        <w:t>announces</w:t>
      </w:r>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F75D7F"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F75D7F">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46B3E"/>
    <w:rsid w:val="0017006E"/>
    <w:rsid w:val="001B1584"/>
    <w:rsid w:val="001D0128"/>
    <w:rsid w:val="001E3458"/>
    <w:rsid w:val="001F0EB7"/>
    <w:rsid w:val="00241005"/>
    <w:rsid w:val="0027741B"/>
    <w:rsid w:val="00277EF2"/>
    <w:rsid w:val="00280935"/>
    <w:rsid w:val="00293C9A"/>
    <w:rsid w:val="002A6B24"/>
    <w:rsid w:val="002D4A2D"/>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65355"/>
    <w:rsid w:val="007B4637"/>
    <w:rsid w:val="007C5477"/>
    <w:rsid w:val="008106C5"/>
    <w:rsid w:val="00880F6B"/>
    <w:rsid w:val="009715BA"/>
    <w:rsid w:val="009A6E44"/>
    <w:rsid w:val="009B6882"/>
    <w:rsid w:val="009C7B48"/>
    <w:rsid w:val="00B47CFD"/>
    <w:rsid w:val="00B50C54"/>
    <w:rsid w:val="00BE274E"/>
    <w:rsid w:val="00C04704"/>
    <w:rsid w:val="00C33332"/>
    <w:rsid w:val="00C8701A"/>
    <w:rsid w:val="00CF6E74"/>
    <w:rsid w:val="00D45F9D"/>
    <w:rsid w:val="00D94C5C"/>
    <w:rsid w:val="00DB79CF"/>
    <w:rsid w:val="00DE384C"/>
    <w:rsid w:val="00EB2177"/>
    <w:rsid w:val="00EB6ED9"/>
    <w:rsid w:val="00EF0EE5"/>
    <w:rsid w:val="00EF62F8"/>
    <w:rsid w:val="00F10CC6"/>
    <w:rsid w:val="00F11B74"/>
    <w:rsid w:val="00F301B5"/>
    <w:rsid w:val="00F678A7"/>
    <w:rsid w:val="00F741CB"/>
    <w:rsid w:val="00F75D7F"/>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B4F842-200E-4DFB-8CF4-1DBDC03BF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2</cp:revision>
  <cp:lastPrinted>2024-05-30T17:30:00Z</cp:lastPrinted>
  <dcterms:created xsi:type="dcterms:W3CDTF">2026-07-09T12:26:00Z</dcterms:created>
  <dcterms:modified xsi:type="dcterms:W3CDTF">2026-07-09T12:26:00Z</dcterms:modified>
</cp:coreProperties>
</file>