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6B7FC4D1"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134CE8">
        <w:rPr>
          <w:rFonts w:ascii="Calibri" w:hAnsi="Calibri" w:cs="Calibri"/>
          <w:b/>
          <w:color w:val="000080"/>
          <w:u w:val="single"/>
        </w:rPr>
        <w:t>Eastland Perfomance Academy</w:t>
      </w:r>
      <w:r w:rsidR="001F0EB7">
        <w:rPr>
          <w:rFonts w:ascii="Calibri" w:hAnsi="Calibri" w:cs="Calibri"/>
          <w:b/>
          <w:color w:val="000080"/>
          <w:u w:val="single"/>
        </w:rPr>
        <w:t xml:space="preserve"> IRN: </w:t>
      </w:r>
      <w:r w:rsidR="00134CE8">
        <w:rPr>
          <w:rFonts w:ascii="Calibri" w:hAnsi="Calibri" w:cs="Calibri"/>
          <w:b/>
          <w:color w:val="000080"/>
          <w:u w:val="single"/>
        </w:rPr>
        <w:t>010182</w:t>
      </w:r>
      <w:r w:rsidR="00EB6ED9">
        <w:rPr>
          <w:rFonts w:ascii="Calibri" w:hAnsi="Calibri" w:cs="Calibri"/>
          <w:b/>
          <w:color w:val="000080"/>
          <w:u w:val="single"/>
        </w:rPr>
        <w:t xml:space="preserve"> </w:t>
      </w:r>
      <w:r w:rsidR="008E77EC">
        <w:rPr>
          <w:rStyle w:val="A1"/>
          <w:rFonts w:ascii="Calibri" w:hAnsi="Calibri" w:cs="Calibri"/>
          <w:i w:val="0"/>
          <w:iCs w:val="0"/>
          <w:color w:val="000000"/>
        </w:rPr>
        <w:t>announces</w:t>
      </w:r>
      <w:bookmarkStart w:id="0" w:name="_GoBack"/>
      <w:bookmarkEnd w:id="0"/>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r w:rsidRPr="004B5A65">
        <w:rPr>
          <w:rFonts w:ascii="Calibri" w:hAnsi="Calibri" w:cs="Calibri"/>
          <w:sz w:val="20"/>
          <w:szCs w:val="20"/>
        </w:rPr>
        <w:t xml:space="preserve">for more information or to request an application. Information can also be found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For additional information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8E77EC"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8E77EC">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515EE"/>
    <w:rsid w:val="00080B91"/>
    <w:rsid w:val="000A6F1B"/>
    <w:rsid w:val="000D4E9A"/>
    <w:rsid w:val="000F1731"/>
    <w:rsid w:val="001017BE"/>
    <w:rsid w:val="00114CEE"/>
    <w:rsid w:val="00134CE8"/>
    <w:rsid w:val="0017006E"/>
    <w:rsid w:val="001B1584"/>
    <w:rsid w:val="001D0128"/>
    <w:rsid w:val="001E3458"/>
    <w:rsid w:val="001F0EB7"/>
    <w:rsid w:val="00241005"/>
    <w:rsid w:val="0027741B"/>
    <w:rsid w:val="00277EF2"/>
    <w:rsid w:val="00280935"/>
    <w:rsid w:val="00293C9A"/>
    <w:rsid w:val="002A6B24"/>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C681F"/>
    <w:rsid w:val="006F05F0"/>
    <w:rsid w:val="00713DAF"/>
    <w:rsid w:val="007B4637"/>
    <w:rsid w:val="007C5477"/>
    <w:rsid w:val="008106C5"/>
    <w:rsid w:val="00880F6B"/>
    <w:rsid w:val="008E77EC"/>
    <w:rsid w:val="009715BA"/>
    <w:rsid w:val="009A6E44"/>
    <w:rsid w:val="009B6882"/>
    <w:rsid w:val="00B47CFD"/>
    <w:rsid w:val="00B50C54"/>
    <w:rsid w:val="00BE274E"/>
    <w:rsid w:val="00C04704"/>
    <w:rsid w:val="00C33332"/>
    <w:rsid w:val="00C8701A"/>
    <w:rsid w:val="00CF6E74"/>
    <w:rsid w:val="00D45F9D"/>
    <w:rsid w:val="00D94C5C"/>
    <w:rsid w:val="00DB79CF"/>
    <w:rsid w:val="00DE384C"/>
    <w:rsid w:val="00EB2177"/>
    <w:rsid w:val="00EB6ED9"/>
    <w:rsid w:val="00EF0EE5"/>
    <w:rsid w:val="00EF62F8"/>
    <w:rsid w:val="00F11B74"/>
    <w:rsid w:val="00F301B5"/>
    <w:rsid w:val="00F678A7"/>
    <w:rsid w:val="00F741CB"/>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AFADAE-9106-445C-A057-9D94CBCE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3</cp:revision>
  <cp:lastPrinted>2024-05-30T17:30:00Z</cp:lastPrinted>
  <dcterms:created xsi:type="dcterms:W3CDTF">2026-07-09T12:19:00Z</dcterms:created>
  <dcterms:modified xsi:type="dcterms:W3CDTF">2026-07-09T12:33:00Z</dcterms:modified>
</cp:coreProperties>
</file>